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2215E" w14:textId="77777777" w:rsidR="004A2E5A" w:rsidRPr="002779FC" w:rsidRDefault="004A2E5A" w:rsidP="001C7648">
      <w:pPr>
        <w:pStyle w:val="NormalWeb"/>
        <w:spacing w:line="360" w:lineRule="auto"/>
        <w:ind w:left="2124" w:firstLine="708"/>
        <w:jc w:val="both"/>
        <w:rPr>
          <w:b/>
          <w:bCs/>
        </w:rPr>
      </w:pPr>
      <w:r w:rsidRPr="002779FC">
        <w:rPr>
          <w:b/>
          <w:bCs/>
        </w:rPr>
        <w:t>ACTA DE CIERRE</w:t>
      </w:r>
    </w:p>
    <w:p w14:paraId="14190EDD" w14:textId="4395244A" w:rsidR="001C7648" w:rsidRPr="00913654" w:rsidRDefault="004A2E5A" w:rsidP="00913654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79FC">
        <w:rPr>
          <w:rFonts w:ascii="Times New Roman" w:hAnsi="Times New Roman" w:cs="Times New Roman"/>
          <w:sz w:val="24"/>
          <w:szCs w:val="24"/>
        </w:rPr>
        <w:t xml:space="preserve">En </w:t>
      </w:r>
      <w:r w:rsidR="00BF12D5" w:rsidRPr="002779FC">
        <w:rPr>
          <w:rFonts w:ascii="Times New Roman" w:hAnsi="Times New Roman" w:cs="Times New Roman"/>
          <w:sz w:val="24"/>
          <w:szCs w:val="24"/>
        </w:rPr>
        <w:t>la Ciudad de Encarnación</w:t>
      </w:r>
      <w:r w:rsidRPr="002779FC">
        <w:rPr>
          <w:rFonts w:ascii="Times New Roman" w:hAnsi="Times New Roman" w:cs="Times New Roman"/>
          <w:sz w:val="24"/>
          <w:szCs w:val="24"/>
        </w:rPr>
        <w:t xml:space="preserve">, República del Paraguay, </w:t>
      </w:r>
      <w:r w:rsidR="00F37AC6" w:rsidRPr="002779FC">
        <w:rPr>
          <w:rFonts w:ascii="Times New Roman" w:hAnsi="Times New Roman" w:cs="Times New Roman"/>
          <w:sz w:val="24"/>
          <w:szCs w:val="24"/>
        </w:rPr>
        <w:t>en el marco de las</w:t>
      </w:r>
      <w:r w:rsidRPr="002779FC">
        <w:rPr>
          <w:rFonts w:ascii="Times New Roman" w:hAnsi="Times New Roman" w:cs="Times New Roman"/>
          <w:sz w:val="24"/>
          <w:szCs w:val="24"/>
        </w:rPr>
        <w:t xml:space="preserve"> XX</w:t>
      </w:r>
      <w:r w:rsidR="008B66B5" w:rsidRPr="002779FC">
        <w:rPr>
          <w:rFonts w:ascii="Times New Roman" w:hAnsi="Times New Roman" w:cs="Times New Roman"/>
          <w:sz w:val="24"/>
          <w:szCs w:val="24"/>
        </w:rPr>
        <w:t>IV</w:t>
      </w:r>
      <w:r w:rsidRPr="002779FC">
        <w:rPr>
          <w:rFonts w:ascii="Times New Roman" w:hAnsi="Times New Roman" w:cs="Times New Roman"/>
          <w:sz w:val="24"/>
          <w:szCs w:val="24"/>
        </w:rPr>
        <w:t xml:space="preserve"> Jornadas Noveles del Cono Sur y X</w:t>
      </w:r>
      <w:r w:rsidR="002157F3">
        <w:rPr>
          <w:rFonts w:ascii="Times New Roman" w:hAnsi="Times New Roman" w:cs="Times New Roman"/>
          <w:sz w:val="24"/>
          <w:szCs w:val="24"/>
        </w:rPr>
        <w:t>VI</w:t>
      </w:r>
      <w:r w:rsidR="006242F1">
        <w:rPr>
          <w:rFonts w:ascii="Times New Roman" w:hAnsi="Times New Roman" w:cs="Times New Roman"/>
          <w:sz w:val="24"/>
          <w:szCs w:val="24"/>
        </w:rPr>
        <w:t xml:space="preserve"> </w:t>
      </w:r>
      <w:r w:rsidRPr="002779FC">
        <w:rPr>
          <w:rFonts w:ascii="Times New Roman" w:hAnsi="Times New Roman" w:cs="Times New Roman"/>
          <w:sz w:val="24"/>
          <w:szCs w:val="24"/>
        </w:rPr>
        <w:t>Encuentro</w:t>
      </w:r>
      <w:r w:rsidR="006242F1">
        <w:rPr>
          <w:rFonts w:ascii="Times New Roman" w:hAnsi="Times New Roman" w:cs="Times New Roman"/>
          <w:sz w:val="24"/>
          <w:szCs w:val="24"/>
        </w:rPr>
        <w:t xml:space="preserve"> Nacional</w:t>
      </w:r>
      <w:r w:rsidRPr="002779FC">
        <w:rPr>
          <w:rFonts w:ascii="Times New Roman" w:hAnsi="Times New Roman" w:cs="Times New Roman"/>
          <w:sz w:val="24"/>
          <w:szCs w:val="24"/>
        </w:rPr>
        <w:t xml:space="preserve"> del Notariado Novel, siendo el día </w:t>
      </w:r>
      <w:r w:rsidR="00772420" w:rsidRPr="002779FC">
        <w:rPr>
          <w:rFonts w:ascii="Times New Roman" w:hAnsi="Times New Roman" w:cs="Times New Roman"/>
          <w:sz w:val="24"/>
          <w:szCs w:val="24"/>
        </w:rPr>
        <w:t>29</w:t>
      </w:r>
      <w:r w:rsidRPr="002779FC">
        <w:rPr>
          <w:rFonts w:ascii="Times New Roman" w:hAnsi="Times New Roman" w:cs="Times New Roman"/>
          <w:sz w:val="24"/>
          <w:szCs w:val="24"/>
        </w:rPr>
        <w:t xml:space="preserve"> de </w:t>
      </w:r>
      <w:r w:rsidR="009977B2" w:rsidRPr="002779FC">
        <w:rPr>
          <w:rFonts w:ascii="Times New Roman" w:hAnsi="Times New Roman" w:cs="Times New Roman"/>
          <w:sz w:val="24"/>
          <w:szCs w:val="24"/>
        </w:rPr>
        <w:t>octubre</w:t>
      </w:r>
      <w:r w:rsidRPr="002779FC">
        <w:rPr>
          <w:rFonts w:ascii="Times New Roman" w:hAnsi="Times New Roman" w:cs="Times New Roman"/>
          <w:sz w:val="24"/>
          <w:szCs w:val="24"/>
        </w:rPr>
        <w:t xml:space="preserve"> de 20</w:t>
      </w:r>
      <w:r w:rsidR="009977B2" w:rsidRPr="002779FC">
        <w:rPr>
          <w:rFonts w:ascii="Times New Roman" w:hAnsi="Times New Roman" w:cs="Times New Roman"/>
          <w:sz w:val="24"/>
          <w:szCs w:val="24"/>
        </w:rPr>
        <w:t>23</w:t>
      </w:r>
      <w:r w:rsidRPr="002779FC">
        <w:rPr>
          <w:rFonts w:ascii="Times New Roman" w:hAnsi="Times New Roman" w:cs="Times New Roman"/>
          <w:sz w:val="24"/>
          <w:szCs w:val="24"/>
        </w:rPr>
        <w:t>,</w:t>
      </w:r>
      <w:r w:rsidR="000E6F44" w:rsidRPr="002779FC">
        <w:rPr>
          <w:rFonts w:ascii="Times New Roman" w:hAnsi="Times New Roman" w:cs="Times New Roman"/>
          <w:sz w:val="24"/>
          <w:szCs w:val="24"/>
        </w:rPr>
        <w:t xml:space="preserve"> </w:t>
      </w:r>
      <w:r w:rsidR="00267D62" w:rsidRPr="002779FC">
        <w:rPr>
          <w:rFonts w:ascii="Times New Roman" w:hAnsi="Times New Roman" w:cs="Times New Roman"/>
          <w:sz w:val="24"/>
          <w:szCs w:val="24"/>
        </w:rPr>
        <w:t xml:space="preserve">a las </w:t>
      </w:r>
      <w:r w:rsidR="002C0626">
        <w:rPr>
          <w:rFonts w:ascii="Times New Roman" w:hAnsi="Times New Roman" w:cs="Times New Roman"/>
          <w:sz w:val="24"/>
          <w:szCs w:val="24"/>
        </w:rPr>
        <w:t>10</w:t>
      </w:r>
      <w:r w:rsidR="00267D62" w:rsidRPr="002779FC">
        <w:rPr>
          <w:rFonts w:ascii="Times New Roman" w:hAnsi="Times New Roman" w:cs="Times New Roman"/>
          <w:sz w:val="24"/>
          <w:szCs w:val="24"/>
        </w:rPr>
        <w:t>:</w:t>
      </w:r>
      <w:r w:rsidR="002C0626">
        <w:rPr>
          <w:rFonts w:ascii="Times New Roman" w:hAnsi="Times New Roman" w:cs="Times New Roman"/>
          <w:sz w:val="24"/>
          <w:szCs w:val="24"/>
        </w:rPr>
        <w:t>30</w:t>
      </w:r>
      <w:r w:rsidR="00267D62" w:rsidRPr="002779FC">
        <w:rPr>
          <w:rFonts w:ascii="Times New Roman" w:hAnsi="Times New Roman" w:cs="Times New Roman"/>
          <w:sz w:val="24"/>
          <w:szCs w:val="24"/>
        </w:rPr>
        <w:t xml:space="preserve"> horas se da</w:t>
      </w:r>
      <w:r w:rsidR="00FF475F">
        <w:rPr>
          <w:rFonts w:ascii="Times New Roman" w:hAnsi="Times New Roman" w:cs="Times New Roman"/>
          <w:sz w:val="24"/>
          <w:szCs w:val="24"/>
        </w:rPr>
        <w:t>n</w:t>
      </w:r>
      <w:r w:rsidR="00267D62" w:rsidRPr="002779FC">
        <w:rPr>
          <w:rFonts w:ascii="Times New Roman" w:hAnsi="Times New Roman" w:cs="Times New Roman"/>
          <w:sz w:val="24"/>
          <w:szCs w:val="24"/>
        </w:rPr>
        <w:t xml:space="preserve"> por concluida</w:t>
      </w:r>
      <w:r w:rsidR="00FF475F">
        <w:rPr>
          <w:rFonts w:ascii="Times New Roman" w:hAnsi="Times New Roman" w:cs="Times New Roman"/>
          <w:sz w:val="24"/>
          <w:szCs w:val="24"/>
        </w:rPr>
        <w:t>s</w:t>
      </w:r>
      <w:r w:rsidR="00267D62" w:rsidRPr="002779FC">
        <w:rPr>
          <w:rFonts w:ascii="Times New Roman" w:hAnsi="Times New Roman" w:cs="Times New Roman"/>
          <w:sz w:val="24"/>
          <w:szCs w:val="24"/>
        </w:rPr>
        <w:t xml:space="preserve"> la</w:t>
      </w:r>
      <w:r w:rsidR="009977B2" w:rsidRPr="002779FC">
        <w:rPr>
          <w:rFonts w:ascii="Times New Roman" w:hAnsi="Times New Roman" w:cs="Times New Roman"/>
          <w:sz w:val="24"/>
          <w:szCs w:val="24"/>
        </w:rPr>
        <w:t>s mencionadas actividades</w:t>
      </w:r>
      <w:r w:rsidR="00267D62" w:rsidRPr="002779FC">
        <w:rPr>
          <w:rFonts w:ascii="Times New Roman" w:hAnsi="Times New Roman" w:cs="Times New Roman"/>
          <w:sz w:val="24"/>
          <w:szCs w:val="24"/>
        </w:rPr>
        <w:t>, siendo los países participantes: Argent</w:t>
      </w:r>
      <w:r w:rsidR="00BE1298" w:rsidRPr="002779FC">
        <w:rPr>
          <w:rFonts w:ascii="Times New Roman" w:hAnsi="Times New Roman" w:cs="Times New Roman"/>
          <w:sz w:val="24"/>
          <w:szCs w:val="24"/>
        </w:rPr>
        <w:t xml:space="preserve">ina, Brasil, </w:t>
      </w:r>
      <w:r w:rsidR="00AC1740" w:rsidRPr="002779FC">
        <w:rPr>
          <w:rFonts w:ascii="Times New Roman" w:hAnsi="Times New Roman" w:cs="Times New Roman"/>
          <w:sz w:val="24"/>
          <w:szCs w:val="24"/>
        </w:rPr>
        <w:t xml:space="preserve">Guatemala, </w:t>
      </w:r>
      <w:r w:rsidR="00BE1298" w:rsidRPr="002779FC">
        <w:rPr>
          <w:rFonts w:ascii="Times New Roman" w:hAnsi="Times New Roman" w:cs="Times New Roman"/>
          <w:sz w:val="24"/>
          <w:szCs w:val="24"/>
        </w:rPr>
        <w:t>Paraguay</w:t>
      </w:r>
      <w:r w:rsidR="00AC1740" w:rsidRPr="002779FC">
        <w:rPr>
          <w:rFonts w:ascii="Times New Roman" w:hAnsi="Times New Roman" w:cs="Times New Roman"/>
          <w:sz w:val="24"/>
          <w:szCs w:val="24"/>
        </w:rPr>
        <w:t xml:space="preserve"> y </w:t>
      </w:r>
      <w:r w:rsidR="00BE1298" w:rsidRPr="002779FC">
        <w:rPr>
          <w:rFonts w:ascii="Times New Roman" w:hAnsi="Times New Roman" w:cs="Times New Roman"/>
          <w:sz w:val="24"/>
          <w:szCs w:val="24"/>
        </w:rPr>
        <w:t>Uruguay.</w:t>
      </w:r>
    </w:p>
    <w:p w14:paraId="5ADC9E31" w14:textId="77777777" w:rsidR="00AF50F0" w:rsidRDefault="00BE1298" w:rsidP="001C76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es-ES"/>
        </w:rPr>
      </w:pPr>
      <w:r w:rsidRPr="002779FC"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es-ES"/>
        </w:rPr>
        <w:t xml:space="preserve">Temas tratados: </w:t>
      </w:r>
    </w:p>
    <w:p w14:paraId="205BF434" w14:textId="6DFE066E" w:rsidR="00295983" w:rsidRDefault="00BE1298" w:rsidP="00AF5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es-ES"/>
        </w:rPr>
      </w:pPr>
      <w:r w:rsidRPr="002779FC"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es-ES"/>
        </w:rPr>
        <w:t>Tema I:</w:t>
      </w:r>
      <w:r w:rsidR="001C7648" w:rsidRPr="002779FC"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es-ES"/>
        </w:rPr>
        <w:t xml:space="preserve"> </w:t>
      </w:r>
      <w:r w:rsidR="00EC1682" w:rsidRPr="002779FC"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es-ES"/>
        </w:rPr>
        <w:t>Innovaciones tecnológicas y digitalización.</w:t>
      </w:r>
      <w:r w:rsidR="003E758A" w:rsidRPr="002779FC"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es-ES"/>
        </w:rPr>
        <w:t>Aplicación al ámbito notarial</w:t>
      </w:r>
      <w:r w:rsidR="001C7648" w:rsidRPr="002779FC"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es-ES"/>
        </w:rPr>
        <w:t xml:space="preserve">. </w:t>
      </w:r>
    </w:p>
    <w:p w14:paraId="0E6514CD" w14:textId="2ED286BA" w:rsidR="00AF50F0" w:rsidRDefault="00AF50F0" w:rsidP="00AF5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es-ES"/>
        </w:rPr>
        <w:t xml:space="preserve">Tema II: </w:t>
      </w:r>
      <w:r w:rsidR="0051511A"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es-ES"/>
        </w:rPr>
        <w:t xml:space="preserve">La función </w:t>
      </w:r>
      <w:r w:rsidR="005D67A3"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es-ES"/>
        </w:rPr>
        <w:t xml:space="preserve">notarial. Nuevas perspectivas para la protección </w:t>
      </w:r>
      <w:r w:rsidR="002C0626"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es-ES"/>
        </w:rPr>
        <w:t>de los derechos colectivos.</w:t>
      </w:r>
    </w:p>
    <w:p w14:paraId="32ADC610" w14:textId="77777777" w:rsidR="00050B48" w:rsidRPr="002779FC" w:rsidRDefault="00050B48" w:rsidP="00AF5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es-ES"/>
        </w:rPr>
      </w:pPr>
    </w:p>
    <w:p w14:paraId="02B4200C" w14:textId="6EC884E9" w:rsidR="00BE1298" w:rsidRPr="002779FC" w:rsidRDefault="001C7648" w:rsidP="001C76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es-ES"/>
        </w:rPr>
      </w:pPr>
      <w:r w:rsidRPr="002779FC"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es-ES"/>
        </w:rPr>
        <w:t xml:space="preserve">En total se presentaron </w:t>
      </w:r>
      <w:r w:rsidR="009625D9" w:rsidRPr="002779FC"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es-ES"/>
        </w:rPr>
        <w:t>ocho</w:t>
      </w:r>
      <w:r w:rsidRPr="002779FC"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es-ES"/>
        </w:rPr>
        <w:t xml:space="preserve"> (</w:t>
      </w:r>
      <w:r w:rsidR="009625D9" w:rsidRPr="002779FC"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es-ES"/>
        </w:rPr>
        <w:t>08</w:t>
      </w:r>
      <w:r w:rsidRPr="002779FC"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es-ES"/>
        </w:rPr>
        <w:t>) trabajos de investigación científica</w:t>
      </w:r>
      <w:r w:rsidR="00BE1298" w:rsidRPr="002779FC"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es-ES"/>
        </w:rPr>
        <w:t>.</w:t>
      </w:r>
    </w:p>
    <w:p w14:paraId="533E25D4" w14:textId="2A2A64B3" w:rsidR="00BE1298" w:rsidRPr="002779FC" w:rsidRDefault="00295983" w:rsidP="00F82DD8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es-ES"/>
        </w:rPr>
      </w:pPr>
      <w:r w:rsidRPr="002779FC"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es-ES"/>
        </w:rPr>
        <w:t>T</w:t>
      </w:r>
      <w:r w:rsidR="00BE1298" w:rsidRPr="002779FC"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es-ES"/>
        </w:rPr>
        <w:t xml:space="preserve">ema I: </w:t>
      </w:r>
      <w:r w:rsidR="009625D9" w:rsidRPr="002779FC"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es-ES"/>
        </w:rPr>
        <w:t>tres</w:t>
      </w:r>
      <w:r w:rsidR="001C7648" w:rsidRPr="002779FC"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es-ES"/>
        </w:rPr>
        <w:t xml:space="preserve"> (</w:t>
      </w:r>
      <w:r w:rsidR="009625D9" w:rsidRPr="002779FC"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es-ES"/>
        </w:rPr>
        <w:t>03</w:t>
      </w:r>
      <w:r w:rsidR="001C7648" w:rsidRPr="002779FC"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es-ES"/>
        </w:rPr>
        <w:t>)</w:t>
      </w:r>
    </w:p>
    <w:p w14:paraId="123E1C13" w14:textId="180A3DDC" w:rsidR="00BE1298" w:rsidRPr="002779FC" w:rsidRDefault="00295983" w:rsidP="00F82DD8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es-ES"/>
        </w:rPr>
      </w:pPr>
      <w:r w:rsidRPr="002779FC"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es-ES"/>
        </w:rPr>
        <w:t>T</w:t>
      </w:r>
      <w:r w:rsidR="00BE1298" w:rsidRPr="002779FC"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es-ES"/>
        </w:rPr>
        <w:t>ema II:</w:t>
      </w:r>
      <w:r w:rsidR="001C7648" w:rsidRPr="002779FC"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es-ES"/>
        </w:rPr>
        <w:t xml:space="preserve"> </w:t>
      </w:r>
      <w:r w:rsidR="00B739A6" w:rsidRPr="002779FC"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es-ES"/>
        </w:rPr>
        <w:t>cinco</w:t>
      </w:r>
      <w:r w:rsidR="001C7648" w:rsidRPr="002779FC"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es-ES"/>
        </w:rPr>
        <w:t xml:space="preserve"> (</w:t>
      </w:r>
      <w:r w:rsidR="00B739A6" w:rsidRPr="002779FC"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es-ES"/>
        </w:rPr>
        <w:t>05</w:t>
      </w:r>
      <w:r w:rsidR="001C7648" w:rsidRPr="002779FC"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es-ES"/>
        </w:rPr>
        <w:t>)</w:t>
      </w:r>
      <w:r w:rsidR="00BE1298" w:rsidRPr="002779FC"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es-ES"/>
        </w:rPr>
        <w:t xml:space="preserve"> </w:t>
      </w:r>
    </w:p>
    <w:p w14:paraId="73C7B827" w14:textId="77777777" w:rsidR="001C7648" w:rsidRPr="002779FC" w:rsidRDefault="001C7648" w:rsidP="00F82DD8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es-ES"/>
        </w:rPr>
      </w:pPr>
    </w:p>
    <w:p w14:paraId="4FF0934C" w14:textId="6FDF6898" w:rsidR="00BE1298" w:rsidRPr="002779FC" w:rsidRDefault="00BE1298" w:rsidP="001C7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es-ES"/>
        </w:rPr>
      </w:pPr>
      <w:r w:rsidRPr="002779FC"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es-ES"/>
        </w:rPr>
        <w:t xml:space="preserve">     Total de trabajos por </w:t>
      </w:r>
      <w:r w:rsidR="00ED02D7" w:rsidRPr="002779FC"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es-ES"/>
        </w:rPr>
        <w:t>países participantes</w:t>
      </w:r>
      <w:r w:rsidRPr="002779FC"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es-ES"/>
        </w:rPr>
        <w:t>:</w:t>
      </w:r>
    </w:p>
    <w:p w14:paraId="5B4FB070" w14:textId="77777777" w:rsidR="00BE1298" w:rsidRPr="002779FC" w:rsidRDefault="00D158EE" w:rsidP="001C7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es-ES"/>
        </w:rPr>
      </w:pPr>
      <w:r w:rsidRPr="002779FC"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es-ES"/>
        </w:rPr>
        <w:t xml:space="preserve">    </w:t>
      </w:r>
      <w:r w:rsidR="00BE1298" w:rsidRPr="002779FC"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es-ES"/>
        </w:rPr>
        <w:t>Argentina: </w:t>
      </w:r>
    </w:p>
    <w:p w14:paraId="1B308CC2" w14:textId="2DAF4B64" w:rsidR="00BE1298" w:rsidRPr="002779FC" w:rsidRDefault="00BE1298" w:rsidP="00F82DD8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es-ES"/>
        </w:rPr>
      </w:pPr>
      <w:r w:rsidRPr="002779FC"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es-ES"/>
        </w:rPr>
        <w:t>Tema I</w:t>
      </w:r>
      <w:r w:rsidR="006C4AED" w:rsidRPr="002779FC"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es-ES"/>
        </w:rPr>
        <w:t>I</w:t>
      </w:r>
      <w:r w:rsidRPr="002779FC"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es-ES"/>
        </w:rPr>
        <w:t xml:space="preserve">: </w:t>
      </w:r>
      <w:r w:rsidR="009B6013" w:rsidRPr="002779FC"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es-ES"/>
        </w:rPr>
        <w:t>Uno</w:t>
      </w:r>
      <w:r w:rsidR="001C7648" w:rsidRPr="002779FC"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es-ES"/>
        </w:rPr>
        <w:t xml:space="preserve"> (</w:t>
      </w:r>
      <w:r w:rsidR="009B6013" w:rsidRPr="002779FC"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es-ES"/>
        </w:rPr>
        <w:t>1</w:t>
      </w:r>
      <w:r w:rsidR="001C7648" w:rsidRPr="002779FC"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es-ES"/>
        </w:rPr>
        <w:t>)</w:t>
      </w:r>
    </w:p>
    <w:p w14:paraId="7989FB46" w14:textId="77777777" w:rsidR="00BE1298" w:rsidRPr="002779FC" w:rsidRDefault="00BE1298" w:rsidP="00F82DD8">
      <w:pPr>
        <w:shd w:val="clear" w:color="auto" w:fill="FFFFFF"/>
        <w:tabs>
          <w:tab w:val="left" w:pos="1134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es-ES"/>
        </w:rPr>
      </w:pPr>
    </w:p>
    <w:p w14:paraId="3D79AC2F" w14:textId="77777777" w:rsidR="00BE1298" w:rsidRPr="002779FC" w:rsidRDefault="00D158EE" w:rsidP="001C7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es-ES"/>
        </w:rPr>
      </w:pPr>
      <w:r w:rsidRPr="002779FC"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es-ES"/>
        </w:rPr>
        <w:t xml:space="preserve">    </w:t>
      </w:r>
      <w:r w:rsidR="00BE1298" w:rsidRPr="002779FC"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es-ES"/>
        </w:rPr>
        <w:t>Paraguay:</w:t>
      </w:r>
    </w:p>
    <w:p w14:paraId="7FCF555F" w14:textId="7327DCE5" w:rsidR="00BE1298" w:rsidRPr="002779FC" w:rsidRDefault="00BE1298" w:rsidP="00F82DD8">
      <w:pPr>
        <w:pStyle w:val="Prrafodelista"/>
        <w:numPr>
          <w:ilvl w:val="0"/>
          <w:numId w:val="7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es-ES"/>
        </w:rPr>
      </w:pPr>
      <w:r w:rsidRPr="002779FC"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es-ES"/>
        </w:rPr>
        <w:t xml:space="preserve">Tema I: </w:t>
      </w:r>
      <w:r w:rsidR="000E58F7" w:rsidRPr="002779FC"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es-ES"/>
        </w:rPr>
        <w:t>uno</w:t>
      </w:r>
      <w:r w:rsidR="00D158EE" w:rsidRPr="002779FC"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es-ES"/>
        </w:rPr>
        <w:t xml:space="preserve"> (</w:t>
      </w:r>
      <w:r w:rsidR="000E58F7" w:rsidRPr="002779FC"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es-ES"/>
        </w:rPr>
        <w:t>1</w:t>
      </w:r>
      <w:r w:rsidR="00D158EE" w:rsidRPr="002779FC"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es-ES"/>
        </w:rPr>
        <w:t>)</w:t>
      </w:r>
    </w:p>
    <w:p w14:paraId="500B1698" w14:textId="33EEDD2B" w:rsidR="00BE1298" w:rsidRPr="002779FC" w:rsidRDefault="00BE1298" w:rsidP="00F82DD8">
      <w:pPr>
        <w:pStyle w:val="Prrafodelista"/>
        <w:numPr>
          <w:ilvl w:val="0"/>
          <w:numId w:val="7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es-ES"/>
        </w:rPr>
      </w:pPr>
      <w:r w:rsidRPr="002779FC"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es-ES"/>
        </w:rPr>
        <w:t xml:space="preserve">Tema II: </w:t>
      </w:r>
      <w:r w:rsidR="000E58F7" w:rsidRPr="002779FC"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es-ES"/>
        </w:rPr>
        <w:t>dos</w:t>
      </w:r>
      <w:r w:rsidR="00D158EE" w:rsidRPr="002779FC"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es-ES"/>
        </w:rPr>
        <w:t xml:space="preserve"> (</w:t>
      </w:r>
      <w:r w:rsidR="00D21F04" w:rsidRPr="002779FC"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es-ES"/>
        </w:rPr>
        <w:t>2)</w:t>
      </w:r>
    </w:p>
    <w:p w14:paraId="546EB370" w14:textId="77777777" w:rsidR="00BE1298" w:rsidRPr="002779FC" w:rsidRDefault="00BE1298" w:rsidP="00F82DD8">
      <w:p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es-ES"/>
        </w:rPr>
      </w:pPr>
    </w:p>
    <w:p w14:paraId="35E6B0F2" w14:textId="77777777" w:rsidR="00BE1298" w:rsidRPr="002779FC" w:rsidRDefault="00D158EE" w:rsidP="001C7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es-ES"/>
        </w:rPr>
      </w:pPr>
      <w:r w:rsidRPr="002779FC"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es-ES"/>
        </w:rPr>
        <w:t>   </w:t>
      </w:r>
      <w:r w:rsidR="00BE1298" w:rsidRPr="002779FC"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es-ES"/>
        </w:rPr>
        <w:t xml:space="preserve"> Uruguay:</w:t>
      </w:r>
    </w:p>
    <w:p w14:paraId="6E1F04E9" w14:textId="0D2CE8D1" w:rsidR="00BE1298" w:rsidRPr="002779FC" w:rsidRDefault="00BE1298" w:rsidP="00F82DD8">
      <w:pPr>
        <w:pStyle w:val="Prrafodelista"/>
        <w:numPr>
          <w:ilvl w:val="0"/>
          <w:numId w:val="8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es-ES"/>
        </w:rPr>
      </w:pPr>
      <w:r w:rsidRPr="002779FC"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es-ES"/>
        </w:rPr>
        <w:t xml:space="preserve">Tema I: </w:t>
      </w:r>
      <w:r w:rsidR="006C4AED" w:rsidRPr="002779FC"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es-ES"/>
        </w:rPr>
        <w:t>dos</w:t>
      </w:r>
      <w:r w:rsidR="001C7648" w:rsidRPr="002779FC"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es-ES"/>
        </w:rPr>
        <w:t xml:space="preserve"> (</w:t>
      </w:r>
      <w:r w:rsidR="006C4AED" w:rsidRPr="002779FC"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es-ES"/>
        </w:rPr>
        <w:t>2</w:t>
      </w:r>
      <w:r w:rsidR="001C7648" w:rsidRPr="002779FC"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es-ES"/>
        </w:rPr>
        <w:t>)</w:t>
      </w:r>
    </w:p>
    <w:p w14:paraId="6CE8074F" w14:textId="37719A35" w:rsidR="00D158EE" w:rsidRDefault="00BE1298" w:rsidP="00A12045">
      <w:pPr>
        <w:pStyle w:val="Prrafodelista"/>
        <w:numPr>
          <w:ilvl w:val="0"/>
          <w:numId w:val="8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es-ES"/>
        </w:rPr>
      </w:pPr>
      <w:r w:rsidRPr="002779FC"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es-ES"/>
        </w:rPr>
        <w:t xml:space="preserve">Tema II: </w:t>
      </w:r>
      <w:r w:rsidR="00D158EE" w:rsidRPr="002779FC"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es-ES"/>
        </w:rPr>
        <w:t>dos (2)</w:t>
      </w:r>
    </w:p>
    <w:p w14:paraId="5433F86F" w14:textId="77777777" w:rsidR="00A12045" w:rsidRPr="00A12045" w:rsidRDefault="00A12045" w:rsidP="00A12045">
      <w:pPr>
        <w:pStyle w:val="Prrafodelista"/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es-ES"/>
        </w:rPr>
      </w:pPr>
    </w:p>
    <w:p w14:paraId="1C6D5072" w14:textId="77777777" w:rsidR="000D7E2E" w:rsidRPr="002779FC" w:rsidRDefault="00D158EE" w:rsidP="00D607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79FC">
        <w:rPr>
          <w:rFonts w:ascii="Times New Roman" w:hAnsi="Times New Roman" w:cs="Times New Roman"/>
          <w:sz w:val="24"/>
          <w:szCs w:val="24"/>
        </w:rPr>
        <w:t>R</w:t>
      </w:r>
      <w:r w:rsidR="000D7E2E" w:rsidRPr="002779FC">
        <w:rPr>
          <w:rFonts w:ascii="Times New Roman" w:hAnsi="Times New Roman" w:cs="Times New Roman"/>
          <w:sz w:val="24"/>
          <w:szCs w:val="24"/>
        </w:rPr>
        <w:t xml:space="preserve">eunido el plenario </w:t>
      </w:r>
      <w:r w:rsidR="000E6F44" w:rsidRPr="002779FC">
        <w:rPr>
          <w:rFonts w:ascii="Times New Roman" w:hAnsi="Times New Roman" w:cs="Times New Roman"/>
          <w:sz w:val="24"/>
          <w:szCs w:val="24"/>
        </w:rPr>
        <w:t>se procede a la</w:t>
      </w:r>
      <w:r w:rsidR="000D7E2E" w:rsidRPr="002779FC">
        <w:rPr>
          <w:rFonts w:ascii="Times New Roman" w:hAnsi="Times New Roman" w:cs="Times New Roman"/>
          <w:sz w:val="24"/>
          <w:szCs w:val="24"/>
        </w:rPr>
        <w:t>s siguientes actividades:</w:t>
      </w:r>
    </w:p>
    <w:p w14:paraId="28B3EAE0" w14:textId="77777777" w:rsidR="004A2E5A" w:rsidRPr="002779FC" w:rsidRDefault="000D7E2E" w:rsidP="001C7648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79FC">
        <w:rPr>
          <w:rFonts w:ascii="Times New Roman" w:hAnsi="Times New Roman" w:cs="Times New Roman"/>
          <w:sz w:val="24"/>
          <w:szCs w:val="24"/>
        </w:rPr>
        <w:t>Se da</w:t>
      </w:r>
      <w:r w:rsidR="000E6F44" w:rsidRPr="002779FC">
        <w:rPr>
          <w:rFonts w:ascii="Times New Roman" w:hAnsi="Times New Roman" w:cs="Times New Roman"/>
          <w:sz w:val="24"/>
          <w:szCs w:val="24"/>
        </w:rPr>
        <w:t xml:space="preserve"> lectura de las conclusiones de</w:t>
      </w:r>
      <w:r w:rsidR="00D158EE" w:rsidRPr="002779FC">
        <w:rPr>
          <w:rFonts w:ascii="Times New Roman" w:hAnsi="Times New Roman" w:cs="Times New Roman"/>
          <w:sz w:val="24"/>
          <w:szCs w:val="24"/>
        </w:rPr>
        <w:t xml:space="preserve"> </w:t>
      </w:r>
      <w:r w:rsidR="000E6F44" w:rsidRPr="002779FC">
        <w:rPr>
          <w:rFonts w:ascii="Times New Roman" w:hAnsi="Times New Roman" w:cs="Times New Roman"/>
          <w:sz w:val="24"/>
          <w:szCs w:val="24"/>
        </w:rPr>
        <w:t>l</w:t>
      </w:r>
      <w:r w:rsidR="00D158EE" w:rsidRPr="002779FC">
        <w:rPr>
          <w:rFonts w:ascii="Times New Roman" w:hAnsi="Times New Roman" w:cs="Times New Roman"/>
          <w:sz w:val="24"/>
          <w:szCs w:val="24"/>
        </w:rPr>
        <w:t>os</w:t>
      </w:r>
      <w:r w:rsidR="000E6F44" w:rsidRPr="002779FC">
        <w:rPr>
          <w:rFonts w:ascii="Times New Roman" w:hAnsi="Times New Roman" w:cs="Times New Roman"/>
          <w:sz w:val="24"/>
          <w:szCs w:val="24"/>
        </w:rPr>
        <w:t xml:space="preserve"> tema</w:t>
      </w:r>
      <w:r w:rsidR="00D158EE" w:rsidRPr="002779FC">
        <w:rPr>
          <w:rFonts w:ascii="Times New Roman" w:hAnsi="Times New Roman" w:cs="Times New Roman"/>
          <w:sz w:val="24"/>
          <w:szCs w:val="24"/>
        </w:rPr>
        <w:t>s mencionados precedentemente.</w:t>
      </w:r>
      <w:r w:rsidR="000E6F44" w:rsidRPr="002779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465577" w14:textId="77777777" w:rsidR="00ED02D7" w:rsidRPr="002779FC" w:rsidRDefault="004A2E5A" w:rsidP="00D158EE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79FC">
        <w:rPr>
          <w:rFonts w:ascii="Times New Roman" w:hAnsi="Times New Roman" w:cs="Times New Roman"/>
          <w:bCs/>
          <w:sz w:val="24"/>
          <w:szCs w:val="24"/>
        </w:rPr>
        <w:t xml:space="preserve">Se procede a la apertura de los sobres que contienen las calificaciones de los </w:t>
      </w:r>
      <w:r w:rsidR="000D7E2E" w:rsidRPr="002779FC">
        <w:rPr>
          <w:rFonts w:ascii="Times New Roman" w:hAnsi="Times New Roman" w:cs="Times New Roman"/>
          <w:bCs/>
          <w:sz w:val="24"/>
          <w:szCs w:val="24"/>
        </w:rPr>
        <w:t>miembros del jurado, siendo el resultado siguiente:</w:t>
      </w:r>
      <w:r w:rsidR="00D158EE" w:rsidRPr="002779F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A4971A6" w14:textId="2FCF48D8" w:rsidR="00D158EE" w:rsidRPr="002779FC" w:rsidRDefault="000D7E2E" w:rsidP="00ED02D7">
      <w:pPr>
        <w:pStyle w:val="Prrafode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79FC">
        <w:rPr>
          <w:rFonts w:ascii="Times New Roman" w:hAnsi="Times New Roman" w:cs="Times New Roman"/>
          <w:bCs/>
          <w:sz w:val="24"/>
          <w:szCs w:val="24"/>
        </w:rPr>
        <w:t>Tema I</w:t>
      </w:r>
      <w:r w:rsidR="00D158EE" w:rsidRPr="002779FC">
        <w:rPr>
          <w:rFonts w:ascii="Times New Roman" w:hAnsi="Times New Roman" w:cs="Times New Roman"/>
          <w:bCs/>
          <w:sz w:val="24"/>
          <w:szCs w:val="24"/>
        </w:rPr>
        <w:t xml:space="preserve">: Resulta ganador del </w:t>
      </w:r>
      <w:r w:rsidR="00D158EE" w:rsidRPr="002779FC">
        <w:rPr>
          <w:rFonts w:ascii="Times New Roman" w:hAnsi="Times New Roman" w:cs="Times New Roman"/>
          <w:b/>
          <w:bCs/>
          <w:sz w:val="24"/>
          <w:szCs w:val="24"/>
        </w:rPr>
        <w:t>primer premio</w:t>
      </w:r>
      <w:r w:rsidR="00D158EE" w:rsidRPr="002779FC">
        <w:rPr>
          <w:rFonts w:ascii="Times New Roman" w:hAnsi="Times New Roman" w:cs="Times New Roman"/>
          <w:bCs/>
          <w:sz w:val="24"/>
          <w:szCs w:val="24"/>
        </w:rPr>
        <w:t xml:space="preserve"> el trabajo con el seudónimo</w:t>
      </w:r>
      <w:r w:rsidR="00CC2C28" w:rsidRPr="002779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C2C28" w:rsidRPr="002779FC">
        <w:rPr>
          <w:rFonts w:ascii="Times New Roman" w:hAnsi="Times New Roman" w:cs="Times New Roman"/>
          <w:b/>
          <w:bCs/>
          <w:sz w:val="24"/>
          <w:szCs w:val="24"/>
        </w:rPr>
        <w:t>“RUBI Y SORAYA MONTENEGRO”</w:t>
      </w:r>
      <w:r w:rsidR="001A473A" w:rsidRPr="002779FC">
        <w:rPr>
          <w:rFonts w:ascii="Times New Roman" w:hAnsi="Times New Roman" w:cs="Times New Roman"/>
          <w:bCs/>
          <w:sz w:val="24"/>
          <w:szCs w:val="24"/>
        </w:rPr>
        <w:t xml:space="preserve">, tiene como autoras a las Escribanas </w:t>
      </w:r>
      <w:r w:rsidR="00964873" w:rsidRPr="002779FC">
        <w:rPr>
          <w:rFonts w:ascii="Times New Roman" w:hAnsi="Times New Roman" w:cs="Times New Roman"/>
          <w:bCs/>
          <w:sz w:val="24"/>
          <w:szCs w:val="24"/>
        </w:rPr>
        <w:t xml:space="preserve">Sandra Johana González Rivas y Cristal Rocío Jazmín </w:t>
      </w:r>
      <w:r w:rsidR="001678D6" w:rsidRPr="002779FC">
        <w:rPr>
          <w:rFonts w:ascii="Times New Roman" w:hAnsi="Times New Roman" w:cs="Times New Roman"/>
          <w:bCs/>
          <w:sz w:val="24"/>
          <w:szCs w:val="24"/>
        </w:rPr>
        <w:t xml:space="preserve">Ferreira Valenzuela </w:t>
      </w:r>
      <w:r w:rsidR="00CC2C28" w:rsidRPr="002779FC">
        <w:rPr>
          <w:rFonts w:ascii="Times New Roman" w:hAnsi="Times New Roman" w:cs="Times New Roman"/>
          <w:bCs/>
          <w:sz w:val="24"/>
          <w:szCs w:val="24"/>
        </w:rPr>
        <w:t xml:space="preserve">y </w:t>
      </w:r>
      <w:r w:rsidR="00CC2C28" w:rsidRPr="002779FC">
        <w:rPr>
          <w:rFonts w:ascii="Times New Roman" w:hAnsi="Times New Roman" w:cs="Times New Roman"/>
          <w:b/>
          <w:bCs/>
          <w:sz w:val="24"/>
          <w:szCs w:val="24"/>
        </w:rPr>
        <w:t>segundo premio</w:t>
      </w:r>
      <w:r w:rsidR="00CC2C28" w:rsidRPr="002779FC">
        <w:rPr>
          <w:rFonts w:ascii="Times New Roman" w:hAnsi="Times New Roman" w:cs="Times New Roman"/>
          <w:bCs/>
          <w:sz w:val="24"/>
          <w:szCs w:val="24"/>
        </w:rPr>
        <w:t xml:space="preserve"> el trabajo que tiene como autor a la persona con el seudónimo de </w:t>
      </w:r>
      <w:r w:rsidR="00CC2C28" w:rsidRPr="002779FC">
        <w:rPr>
          <w:rFonts w:ascii="Times New Roman" w:hAnsi="Times New Roman" w:cs="Times New Roman"/>
          <w:b/>
          <w:bCs/>
          <w:sz w:val="24"/>
          <w:szCs w:val="24"/>
        </w:rPr>
        <w:t>“CIELO”</w:t>
      </w:r>
      <w:r w:rsidR="00E8148C" w:rsidRPr="002779F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E8148C" w:rsidRPr="002779FC">
        <w:rPr>
          <w:rFonts w:ascii="Times New Roman" w:hAnsi="Times New Roman" w:cs="Times New Roman"/>
          <w:sz w:val="24"/>
          <w:szCs w:val="24"/>
        </w:rPr>
        <w:t xml:space="preserve">que tiene como autora a la Escribana </w:t>
      </w:r>
      <w:r w:rsidR="00FF4193" w:rsidRPr="002779FC">
        <w:rPr>
          <w:rFonts w:ascii="Times New Roman" w:hAnsi="Times New Roman" w:cs="Times New Roman"/>
          <w:sz w:val="24"/>
          <w:szCs w:val="24"/>
        </w:rPr>
        <w:t xml:space="preserve">Valentina Alpuin </w:t>
      </w:r>
      <w:r w:rsidR="00F3671E" w:rsidRPr="002779FC">
        <w:rPr>
          <w:rFonts w:ascii="Times New Roman" w:hAnsi="Times New Roman" w:cs="Times New Roman"/>
          <w:sz w:val="24"/>
          <w:szCs w:val="24"/>
        </w:rPr>
        <w:t>Birriel.</w:t>
      </w:r>
      <w:r w:rsidR="00D158EE" w:rsidRPr="002779F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E99C8B8" w14:textId="77777777" w:rsidR="000D7E2E" w:rsidRPr="002779FC" w:rsidRDefault="000D7E2E" w:rsidP="001C7648">
      <w:pPr>
        <w:pStyle w:val="Prrafodelist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36C70D" w14:textId="5DAAACFA" w:rsidR="003450D8" w:rsidRPr="00FD0937" w:rsidRDefault="00486964" w:rsidP="00FD0937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0937">
        <w:rPr>
          <w:rFonts w:ascii="Times New Roman" w:hAnsi="Times New Roman" w:cs="Times New Roman"/>
          <w:bCs/>
          <w:sz w:val="24"/>
          <w:szCs w:val="24"/>
        </w:rPr>
        <w:t xml:space="preserve">Tema II: Resulta ganador del </w:t>
      </w:r>
      <w:r w:rsidRPr="00FD0937">
        <w:rPr>
          <w:rFonts w:ascii="Times New Roman" w:hAnsi="Times New Roman" w:cs="Times New Roman"/>
          <w:b/>
          <w:bCs/>
          <w:sz w:val="24"/>
          <w:szCs w:val="24"/>
        </w:rPr>
        <w:t>primer premio</w:t>
      </w:r>
      <w:r w:rsidRPr="00FD09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70CFC" w:rsidRPr="00FD0937">
        <w:rPr>
          <w:rFonts w:ascii="Times New Roman" w:hAnsi="Times New Roman" w:cs="Times New Roman"/>
          <w:bCs/>
          <w:sz w:val="24"/>
          <w:szCs w:val="24"/>
        </w:rPr>
        <w:t xml:space="preserve">el trabajo </w:t>
      </w:r>
      <w:r w:rsidR="006854F2" w:rsidRPr="00FD0937">
        <w:rPr>
          <w:rFonts w:ascii="Times New Roman" w:hAnsi="Times New Roman" w:cs="Times New Roman"/>
          <w:bCs/>
          <w:sz w:val="24"/>
          <w:szCs w:val="24"/>
        </w:rPr>
        <w:t xml:space="preserve">con el seudónimo de </w:t>
      </w:r>
      <w:r w:rsidR="006854F2" w:rsidRPr="00FD0937">
        <w:rPr>
          <w:rFonts w:ascii="Times New Roman" w:hAnsi="Times New Roman" w:cs="Times New Roman"/>
          <w:b/>
          <w:bCs/>
          <w:sz w:val="24"/>
          <w:szCs w:val="24"/>
        </w:rPr>
        <w:t>“HUM”</w:t>
      </w:r>
      <w:r w:rsidR="00036EAF" w:rsidRPr="00FD09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0CFC" w:rsidRPr="00FD0937">
        <w:rPr>
          <w:rFonts w:ascii="Times New Roman" w:hAnsi="Times New Roman" w:cs="Times New Roman"/>
          <w:bCs/>
          <w:sz w:val="24"/>
          <w:szCs w:val="24"/>
        </w:rPr>
        <w:t>que tiene como autor</w:t>
      </w:r>
      <w:r w:rsidR="0052493A" w:rsidRPr="00FD0937">
        <w:rPr>
          <w:rFonts w:ascii="Times New Roman" w:hAnsi="Times New Roman" w:cs="Times New Roman"/>
          <w:bCs/>
          <w:sz w:val="24"/>
          <w:szCs w:val="24"/>
        </w:rPr>
        <w:t>a</w:t>
      </w:r>
      <w:r w:rsidR="00F3421D" w:rsidRPr="00FD0937">
        <w:rPr>
          <w:rFonts w:ascii="Times New Roman" w:hAnsi="Times New Roman" w:cs="Times New Roman"/>
          <w:bCs/>
          <w:sz w:val="24"/>
          <w:szCs w:val="24"/>
        </w:rPr>
        <w:t>s</w:t>
      </w:r>
      <w:r w:rsidR="00270CFC" w:rsidRPr="00FD09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493A" w:rsidRPr="00FD0937">
        <w:rPr>
          <w:rFonts w:ascii="Times New Roman" w:hAnsi="Times New Roman" w:cs="Times New Roman"/>
          <w:bCs/>
          <w:sz w:val="24"/>
          <w:szCs w:val="24"/>
        </w:rPr>
        <w:t xml:space="preserve">a las Escribanas María Valentina Almirón y Adriana Martínez Olivera </w:t>
      </w:r>
      <w:r w:rsidR="00270CFC" w:rsidRPr="00FD0937">
        <w:rPr>
          <w:rFonts w:ascii="Times New Roman" w:hAnsi="Times New Roman" w:cs="Times New Roman"/>
          <w:bCs/>
          <w:sz w:val="24"/>
          <w:szCs w:val="24"/>
        </w:rPr>
        <w:t xml:space="preserve">y </w:t>
      </w:r>
      <w:r w:rsidR="00270CFC" w:rsidRPr="00FD0937">
        <w:rPr>
          <w:rFonts w:ascii="Times New Roman" w:hAnsi="Times New Roman" w:cs="Times New Roman"/>
          <w:b/>
          <w:bCs/>
          <w:sz w:val="24"/>
          <w:szCs w:val="24"/>
        </w:rPr>
        <w:t>segundo premio</w:t>
      </w:r>
      <w:r w:rsidR="00270CFC" w:rsidRPr="00FD0937">
        <w:rPr>
          <w:rFonts w:ascii="Times New Roman" w:hAnsi="Times New Roman" w:cs="Times New Roman"/>
          <w:bCs/>
          <w:sz w:val="24"/>
          <w:szCs w:val="24"/>
        </w:rPr>
        <w:t xml:space="preserve"> el trabajo con el seudónimo de </w:t>
      </w:r>
      <w:r w:rsidR="00270CFC" w:rsidRPr="00FD0937">
        <w:rPr>
          <w:rFonts w:ascii="Times New Roman" w:hAnsi="Times New Roman" w:cs="Times New Roman"/>
          <w:b/>
          <w:bCs/>
          <w:sz w:val="24"/>
          <w:szCs w:val="24"/>
        </w:rPr>
        <w:t>“FUTURAMA AMBIENTAL”</w:t>
      </w:r>
      <w:r w:rsidR="00EC4350" w:rsidRPr="00FD0937">
        <w:rPr>
          <w:rFonts w:ascii="Times New Roman" w:hAnsi="Times New Roman" w:cs="Times New Roman"/>
          <w:bCs/>
          <w:sz w:val="24"/>
          <w:szCs w:val="24"/>
        </w:rPr>
        <w:t xml:space="preserve"> que tiene como autores a los Escribanos: María Josefina Elías y Cristian Alfredo Giaigischia.</w:t>
      </w:r>
    </w:p>
    <w:p w14:paraId="07849B96" w14:textId="16007101" w:rsidR="00267D62" w:rsidRPr="002779FC" w:rsidRDefault="00486964" w:rsidP="00BC6D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79FC">
        <w:rPr>
          <w:rFonts w:ascii="Times New Roman" w:hAnsi="Times New Roman" w:cs="Times New Roman"/>
          <w:sz w:val="24"/>
          <w:szCs w:val="24"/>
        </w:rPr>
        <w:t xml:space="preserve">Con lo que se da por </w:t>
      </w:r>
      <w:r w:rsidR="00ED02D7" w:rsidRPr="002779FC">
        <w:rPr>
          <w:rFonts w:ascii="Times New Roman" w:hAnsi="Times New Roman" w:cs="Times New Roman"/>
          <w:sz w:val="24"/>
          <w:szCs w:val="24"/>
        </w:rPr>
        <w:t>finalizado el evento siendo las 12:</w:t>
      </w:r>
      <w:r w:rsidRPr="002779FC">
        <w:rPr>
          <w:rFonts w:ascii="Times New Roman" w:hAnsi="Times New Roman" w:cs="Times New Roman"/>
          <w:sz w:val="24"/>
          <w:szCs w:val="24"/>
        </w:rPr>
        <w:t>30hs</w:t>
      </w:r>
      <w:r w:rsidR="00E84D92">
        <w:rPr>
          <w:rFonts w:ascii="Times New Roman" w:hAnsi="Times New Roman" w:cs="Times New Roman"/>
          <w:sz w:val="24"/>
          <w:szCs w:val="24"/>
        </w:rPr>
        <w:t>.</w:t>
      </w:r>
      <w:r w:rsidRPr="002779FC">
        <w:rPr>
          <w:rFonts w:ascii="Times New Roman" w:hAnsi="Times New Roman" w:cs="Times New Roman"/>
          <w:sz w:val="24"/>
          <w:szCs w:val="24"/>
        </w:rPr>
        <w:t xml:space="preserve"> </w:t>
      </w:r>
      <w:r w:rsidR="00D12503">
        <w:rPr>
          <w:rFonts w:ascii="Times New Roman" w:hAnsi="Times New Roman" w:cs="Times New Roman"/>
          <w:sz w:val="24"/>
          <w:szCs w:val="24"/>
        </w:rPr>
        <w:t xml:space="preserve">Suscribiendo </w:t>
      </w:r>
      <w:r w:rsidR="00ED02D7" w:rsidRPr="002779FC">
        <w:rPr>
          <w:rFonts w:ascii="Times New Roman" w:hAnsi="Times New Roman" w:cs="Times New Roman"/>
          <w:sz w:val="24"/>
          <w:szCs w:val="24"/>
        </w:rPr>
        <w:t>la</w:t>
      </w:r>
      <w:r w:rsidR="00D12503">
        <w:rPr>
          <w:rFonts w:ascii="Times New Roman" w:hAnsi="Times New Roman" w:cs="Times New Roman"/>
          <w:sz w:val="24"/>
          <w:szCs w:val="24"/>
        </w:rPr>
        <w:t xml:space="preserve"> presente </w:t>
      </w:r>
      <w:r w:rsidR="00E15829">
        <w:rPr>
          <w:rFonts w:ascii="Times New Roman" w:hAnsi="Times New Roman" w:cs="Times New Roman"/>
          <w:sz w:val="24"/>
          <w:szCs w:val="24"/>
        </w:rPr>
        <w:t>la</w:t>
      </w:r>
      <w:r w:rsidR="00271E1F">
        <w:rPr>
          <w:rFonts w:ascii="Times New Roman" w:hAnsi="Times New Roman" w:cs="Times New Roman"/>
          <w:sz w:val="24"/>
          <w:szCs w:val="24"/>
        </w:rPr>
        <w:t xml:space="preserve"> </w:t>
      </w:r>
      <w:r w:rsidR="00ED02D7" w:rsidRPr="002779FC">
        <w:rPr>
          <w:rFonts w:ascii="Times New Roman" w:hAnsi="Times New Roman" w:cs="Times New Roman"/>
          <w:sz w:val="24"/>
          <w:szCs w:val="24"/>
        </w:rPr>
        <w:t xml:space="preserve">Coordinadora </w:t>
      </w:r>
      <w:r w:rsidR="009F3454">
        <w:rPr>
          <w:rFonts w:ascii="Times New Roman" w:hAnsi="Times New Roman" w:cs="Times New Roman"/>
          <w:sz w:val="24"/>
          <w:szCs w:val="24"/>
        </w:rPr>
        <w:t xml:space="preserve">y la Sub-Coordinadora </w:t>
      </w:r>
      <w:r w:rsidR="00ED02D7" w:rsidRPr="002779FC">
        <w:rPr>
          <w:rFonts w:ascii="Times New Roman" w:hAnsi="Times New Roman" w:cs="Times New Roman"/>
          <w:sz w:val="24"/>
          <w:szCs w:val="24"/>
        </w:rPr>
        <w:t>de l</w:t>
      </w:r>
      <w:r w:rsidR="009F3454">
        <w:rPr>
          <w:rFonts w:ascii="Times New Roman" w:hAnsi="Times New Roman" w:cs="Times New Roman"/>
          <w:sz w:val="24"/>
          <w:szCs w:val="24"/>
        </w:rPr>
        <w:t xml:space="preserve">a Comisión de </w:t>
      </w:r>
      <w:r w:rsidR="00ED02D7" w:rsidRPr="002779FC">
        <w:rPr>
          <w:rFonts w:ascii="Times New Roman" w:hAnsi="Times New Roman" w:cs="Times New Roman"/>
          <w:sz w:val="24"/>
          <w:szCs w:val="24"/>
        </w:rPr>
        <w:t>Notarios Noveles de Paraguay,</w:t>
      </w:r>
      <w:r w:rsidRPr="002779FC">
        <w:rPr>
          <w:rFonts w:ascii="Times New Roman" w:hAnsi="Times New Roman" w:cs="Times New Roman"/>
          <w:sz w:val="24"/>
          <w:szCs w:val="24"/>
        </w:rPr>
        <w:t xml:space="preserve"> Escribana</w:t>
      </w:r>
      <w:r w:rsidR="00ED02D7" w:rsidRPr="002779FC">
        <w:rPr>
          <w:rFonts w:ascii="Times New Roman" w:hAnsi="Times New Roman" w:cs="Times New Roman"/>
          <w:sz w:val="24"/>
          <w:szCs w:val="24"/>
        </w:rPr>
        <w:t xml:space="preserve"> </w:t>
      </w:r>
      <w:r w:rsidR="00E47FAC" w:rsidRPr="002779FC">
        <w:rPr>
          <w:rFonts w:ascii="Times New Roman" w:hAnsi="Times New Roman" w:cs="Times New Roman"/>
          <w:sz w:val="24"/>
          <w:szCs w:val="24"/>
        </w:rPr>
        <w:t>Nancy Maciel</w:t>
      </w:r>
      <w:r w:rsidR="00ED02D7" w:rsidRPr="002779FC">
        <w:rPr>
          <w:rFonts w:ascii="Times New Roman" w:hAnsi="Times New Roman" w:cs="Times New Roman"/>
          <w:sz w:val="24"/>
          <w:szCs w:val="24"/>
        </w:rPr>
        <w:t xml:space="preserve"> </w:t>
      </w:r>
      <w:r w:rsidR="00B442FC">
        <w:rPr>
          <w:rFonts w:ascii="Times New Roman" w:hAnsi="Times New Roman" w:cs="Times New Roman"/>
          <w:sz w:val="24"/>
          <w:szCs w:val="24"/>
        </w:rPr>
        <w:t>y Escribana Verónica Duré.</w:t>
      </w:r>
    </w:p>
    <w:sectPr w:rsidR="00267D62" w:rsidRPr="002779FC" w:rsidSect="007E48D0">
      <w:pgSz w:w="12240" w:h="18720" w:code="14"/>
      <w:pgMar w:top="567" w:right="1701" w:bottom="56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1C923" w14:textId="77777777" w:rsidR="00096B47" w:rsidRDefault="00096B47" w:rsidP="003353AB">
      <w:pPr>
        <w:spacing w:after="0" w:line="240" w:lineRule="auto"/>
      </w:pPr>
      <w:r>
        <w:separator/>
      </w:r>
    </w:p>
  </w:endnote>
  <w:endnote w:type="continuationSeparator" w:id="0">
    <w:p w14:paraId="01307280" w14:textId="77777777" w:rsidR="00096B47" w:rsidRDefault="00096B47" w:rsidP="00335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D6BD1" w14:textId="77777777" w:rsidR="00096B47" w:rsidRDefault="00096B47" w:rsidP="003353AB">
      <w:pPr>
        <w:spacing w:after="0" w:line="240" w:lineRule="auto"/>
      </w:pPr>
      <w:r>
        <w:separator/>
      </w:r>
    </w:p>
  </w:footnote>
  <w:footnote w:type="continuationSeparator" w:id="0">
    <w:p w14:paraId="791CD80B" w14:textId="77777777" w:rsidR="00096B47" w:rsidRDefault="00096B47" w:rsidP="00335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01A"/>
    <w:multiLevelType w:val="hybridMultilevel"/>
    <w:tmpl w:val="1C9032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81AD8"/>
    <w:multiLevelType w:val="hybridMultilevel"/>
    <w:tmpl w:val="EB8292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A3FFF"/>
    <w:multiLevelType w:val="hybridMultilevel"/>
    <w:tmpl w:val="861C66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44D2F"/>
    <w:multiLevelType w:val="hybridMultilevel"/>
    <w:tmpl w:val="9A24C2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85091"/>
    <w:multiLevelType w:val="hybridMultilevel"/>
    <w:tmpl w:val="3370B3DC"/>
    <w:lvl w:ilvl="0" w:tplc="847AA0FA">
      <w:start w:val="76"/>
      <w:numFmt w:val="bullet"/>
      <w:lvlText w:val="-"/>
      <w:lvlJc w:val="left"/>
      <w:pPr>
        <w:ind w:left="1080" w:hanging="360"/>
      </w:pPr>
      <w:rPr>
        <w:rFonts w:ascii="Verdana" w:eastAsiaTheme="minorHAnsi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34B1A"/>
    <w:multiLevelType w:val="hybridMultilevel"/>
    <w:tmpl w:val="D29067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C7473C"/>
    <w:multiLevelType w:val="hybridMultilevel"/>
    <w:tmpl w:val="0610D6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EB28F9"/>
    <w:multiLevelType w:val="hybridMultilevel"/>
    <w:tmpl w:val="1B60AC2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9B0979"/>
    <w:multiLevelType w:val="hybridMultilevel"/>
    <w:tmpl w:val="3388387A"/>
    <w:lvl w:ilvl="0" w:tplc="584CB3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63150C"/>
    <w:multiLevelType w:val="hybridMultilevel"/>
    <w:tmpl w:val="CD16626A"/>
    <w:lvl w:ilvl="0" w:tplc="3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E5A"/>
    <w:rsid w:val="00016A2E"/>
    <w:rsid w:val="00022C2C"/>
    <w:rsid w:val="00036EAF"/>
    <w:rsid w:val="00050B48"/>
    <w:rsid w:val="000675EF"/>
    <w:rsid w:val="00096B47"/>
    <w:rsid w:val="000D7E2E"/>
    <w:rsid w:val="000E3D01"/>
    <w:rsid w:val="000E58F7"/>
    <w:rsid w:val="000E6F44"/>
    <w:rsid w:val="001678D6"/>
    <w:rsid w:val="001A473A"/>
    <w:rsid w:val="001C7648"/>
    <w:rsid w:val="001D2A1C"/>
    <w:rsid w:val="0020560F"/>
    <w:rsid w:val="002157F3"/>
    <w:rsid w:val="00267D62"/>
    <w:rsid w:val="00270CFC"/>
    <w:rsid w:val="00271E1F"/>
    <w:rsid w:val="002779FC"/>
    <w:rsid w:val="00295983"/>
    <w:rsid w:val="002C0626"/>
    <w:rsid w:val="003060B0"/>
    <w:rsid w:val="00331F03"/>
    <w:rsid w:val="003353AB"/>
    <w:rsid w:val="003450D8"/>
    <w:rsid w:val="00395374"/>
    <w:rsid w:val="003B491C"/>
    <w:rsid w:val="003E758A"/>
    <w:rsid w:val="00444E66"/>
    <w:rsid w:val="00474473"/>
    <w:rsid w:val="00486964"/>
    <w:rsid w:val="004A2E5A"/>
    <w:rsid w:val="0050296A"/>
    <w:rsid w:val="0051511A"/>
    <w:rsid w:val="0052493A"/>
    <w:rsid w:val="005D67A3"/>
    <w:rsid w:val="005F3F9F"/>
    <w:rsid w:val="006242F1"/>
    <w:rsid w:val="00670068"/>
    <w:rsid w:val="00671E2D"/>
    <w:rsid w:val="006854F2"/>
    <w:rsid w:val="00691A0D"/>
    <w:rsid w:val="006B31F0"/>
    <w:rsid w:val="006C4AED"/>
    <w:rsid w:val="006D1DB3"/>
    <w:rsid w:val="007016A8"/>
    <w:rsid w:val="0074172D"/>
    <w:rsid w:val="00772420"/>
    <w:rsid w:val="007B266F"/>
    <w:rsid w:val="007E48D0"/>
    <w:rsid w:val="008064BA"/>
    <w:rsid w:val="00865ED8"/>
    <w:rsid w:val="00893841"/>
    <w:rsid w:val="00893AEF"/>
    <w:rsid w:val="008B66B5"/>
    <w:rsid w:val="008D1FA8"/>
    <w:rsid w:val="00913654"/>
    <w:rsid w:val="009625D9"/>
    <w:rsid w:val="00964873"/>
    <w:rsid w:val="00973C7F"/>
    <w:rsid w:val="009977B2"/>
    <w:rsid w:val="009A6BC5"/>
    <w:rsid w:val="009B6013"/>
    <w:rsid w:val="009D0187"/>
    <w:rsid w:val="009F3454"/>
    <w:rsid w:val="00A12045"/>
    <w:rsid w:val="00A6716B"/>
    <w:rsid w:val="00A920EC"/>
    <w:rsid w:val="00AC1740"/>
    <w:rsid w:val="00AF50F0"/>
    <w:rsid w:val="00B442FC"/>
    <w:rsid w:val="00B739A6"/>
    <w:rsid w:val="00BC6D4B"/>
    <w:rsid w:val="00BE1298"/>
    <w:rsid w:val="00BF12D5"/>
    <w:rsid w:val="00CC2C28"/>
    <w:rsid w:val="00CD4E66"/>
    <w:rsid w:val="00D0714B"/>
    <w:rsid w:val="00D12503"/>
    <w:rsid w:val="00D158EE"/>
    <w:rsid w:val="00D21F04"/>
    <w:rsid w:val="00D6078A"/>
    <w:rsid w:val="00D77117"/>
    <w:rsid w:val="00DA372C"/>
    <w:rsid w:val="00E07F6A"/>
    <w:rsid w:val="00E15829"/>
    <w:rsid w:val="00E47FAC"/>
    <w:rsid w:val="00E8148C"/>
    <w:rsid w:val="00E84D92"/>
    <w:rsid w:val="00EC1682"/>
    <w:rsid w:val="00EC4350"/>
    <w:rsid w:val="00ED02D7"/>
    <w:rsid w:val="00F013A0"/>
    <w:rsid w:val="00F3421D"/>
    <w:rsid w:val="00F3671E"/>
    <w:rsid w:val="00F37AC6"/>
    <w:rsid w:val="00F82DD8"/>
    <w:rsid w:val="00FA25EC"/>
    <w:rsid w:val="00FD0937"/>
    <w:rsid w:val="00FD1975"/>
    <w:rsid w:val="00FF4193"/>
    <w:rsid w:val="00FF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14FBA"/>
  <w15:docId w15:val="{C695E3DD-FBBE-44CC-86F9-70915E6CC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E5A"/>
    <w:rPr>
      <w:lang w:val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4A2E5A"/>
    <w:pPr>
      <w:spacing w:after="100" w:afterAutospacing="1" w:line="432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D7E2E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267D62"/>
    <w:rPr>
      <w:color w:val="0000FF"/>
      <w:u w:val="single"/>
    </w:rPr>
  </w:style>
  <w:style w:type="character" w:customStyle="1" w:styleId="currenthithighlight">
    <w:name w:val="currenthithighlight"/>
    <w:basedOn w:val="Fuentedeprrafopredeter"/>
    <w:rsid w:val="00267D62"/>
  </w:style>
  <w:style w:type="paragraph" w:styleId="Encabezado">
    <w:name w:val="header"/>
    <w:basedOn w:val="Normal"/>
    <w:link w:val="EncabezadoCar"/>
    <w:unhideWhenUsed/>
    <w:rsid w:val="004869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86964"/>
    <w:rPr>
      <w:lang w:val="es-PY"/>
    </w:rPr>
  </w:style>
  <w:style w:type="paragraph" w:styleId="Piedepgina">
    <w:name w:val="footer"/>
    <w:basedOn w:val="Normal"/>
    <w:link w:val="PiedepginaCar"/>
    <w:uiPriority w:val="99"/>
    <w:unhideWhenUsed/>
    <w:rsid w:val="003353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53AB"/>
    <w:rPr>
      <w:lang w:val="es-P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3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8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Colegio de Escribanos</cp:lastModifiedBy>
  <cp:revision>4</cp:revision>
  <cp:lastPrinted>2023-10-29T03:25:00Z</cp:lastPrinted>
  <dcterms:created xsi:type="dcterms:W3CDTF">2023-10-29T03:40:00Z</dcterms:created>
  <dcterms:modified xsi:type="dcterms:W3CDTF">2023-10-29T03:42:00Z</dcterms:modified>
</cp:coreProperties>
</file>